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E" w:rsidRPr="001A63CE" w:rsidRDefault="001A63CE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1.</w:t>
      </w:r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Je</w:t>
      </w:r>
      <w:proofErr w:type="gram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n'arrive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pas à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être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moi-même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avec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mes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amies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, par Catherine Girard-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Audet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Question de </w:t>
      </w:r>
      <w:proofErr w:type="spellStart"/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the_real_me</w:t>
      </w:r>
      <w:proofErr w:type="spellEnd"/>
    </w:p>
    <w:p w:rsid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Catherine!</w:t>
      </w: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assez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populaires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qu’elles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délaissent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au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moindre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faux pas. Je ne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habituée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avoir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qu’au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primaire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restais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dans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mon coin et tout le monde se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moquait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plus,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souvent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ma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meilleure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délaisse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une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fille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notre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classe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et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côté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d’elle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bonne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rien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Peux-tu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donner des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conseils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?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Merci !</w:t>
      </w:r>
      <w:proofErr w:type="gramEnd"/>
    </w:p>
    <w:p w:rsid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1A63CE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2. </w:t>
      </w:r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Je </w:t>
      </w:r>
      <w:proofErr w:type="spellStart"/>
      <w:proofErr w:type="gram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suis</w:t>
      </w:r>
      <w:proofErr w:type="spellEnd"/>
      <w:proofErr w:type="gram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trop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gênée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pour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parler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aux 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garçons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, par Catherine Girard-</w:t>
      </w:r>
      <w:proofErr w:type="spellStart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Audet</w:t>
      </w:r>
      <w:proofErr w:type="spellEnd"/>
      <w:r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Question de louli01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Catherine!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Mon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problème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c’est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gênée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quand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avec des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garçons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J'ai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l'impression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tout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dis ne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intéresse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et je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mal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l'aise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présence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goût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me faire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un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chum,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mon malaise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m'en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empêche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Comment faire pour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régler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problème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P.-S. Je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remercie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d'aider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jeunes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certaine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conseils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aidé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plusieurs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filles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surmonter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qui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tracasse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!</w:t>
      </w:r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DB49A3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3.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J'aime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le chum de ma best </w:t>
      </w:r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Question de </w:t>
      </w:r>
      <w:proofErr w:type="spellStart"/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meagswagie</w:t>
      </w:r>
      <w:proofErr w:type="spellEnd"/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Catherine !</w:t>
      </w:r>
      <w:proofErr w:type="gramEnd"/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voulais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dire que J’ADORE La vie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compliquée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Léa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Olivier.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voulais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aussi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m’aides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Ma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meilleure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sort avec un gars et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crois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l’aime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Quand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ils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commencé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sortir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ensemble,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j’étais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là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j’étais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contente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même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m’a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fait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quelque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chose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l’apprendre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Quand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lui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j’essaie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d’être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contente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m’affecte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J’aimerais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sortir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avec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lui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sais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je ne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peux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faire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ma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meilleure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J’aimerais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répondes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Merci !</w:t>
      </w:r>
      <w:proofErr w:type="gramEnd"/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Default="001A63CE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</w:p>
    <w:p w:rsidR="001A63CE" w:rsidRPr="001A63CE" w:rsidRDefault="00DB49A3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lastRenderedPageBreak/>
        <w:t xml:space="preserve">4.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Mes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amies</w:t>
      </w:r>
      <w:proofErr w:type="spellEnd"/>
      <w:proofErr w:type="gram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ne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parlent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que des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garç</w:t>
      </w:r>
      <w:r w:rsid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ons</w:t>
      </w:r>
      <w:proofErr w:type="spellEnd"/>
      <w:r w:rsid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, par Catherine Girard-</w:t>
      </w:r>
      <w:proofErr w:type="spellStart"/>
      <w:r w:rsid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Audet</w:t>
      </w:r>
      <w:proofErr w:type="spellEnd"/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Question de </w:t>
      </w:r>
      <w:proofErr w:type="spellStart"/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JuliethB</w:t>
      </w:r>
      <w:proofErr w:type="spellEnd"/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Catherine !</w:t>
      </w:r>
      <w:proofErr w:type="gramEnd"/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Tous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membres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ma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famille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beaucoup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couple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ou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déjà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été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couple,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seule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qui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n’a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jamais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été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couple. Je ne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sûre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vouloir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un chum pour le moment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comment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tristes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quand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relations se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terminent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n’ai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envie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vivre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problème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c’est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toutes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parlent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anciens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chums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ou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d’amour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l’école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n’ai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envie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parler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car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m’ennuie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plus, je ne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prête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être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couple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ne sais pas comment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dire. Que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conseilles-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?</w:t>
      </w:r>
      <w:proofErr w:type="gramEnd"/>
    </w:p>
    <w:p w:rsid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DB49A3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5. </w:t>
      </w:r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Amour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ou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amitié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? </w:t>
      </w:r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Question de </w:t>
      </w:r>
      <w:proofErr w:type="spellStart"/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magggalia</w:t>
      </w:r>
      <w:proofErr w:type="spellEnd"/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Catherine,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Depuis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quelques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semaines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j'aime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énormément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un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gars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dans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mon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groupe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je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décidée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lui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demander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c'était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réciproque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Malheureusement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il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ne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ressent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la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même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chose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problème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c'est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qu’il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était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l'un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bons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amis</w:t>
      </w:r>
      <w:proofErr w:type="spellEnd"/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depuis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c'est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"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frette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" entre nous.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Il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fuit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la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peste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déteste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cela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moment, je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réellement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épaisse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d'avoir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quelque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sorte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brisé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mon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amitié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Je me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demandais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as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un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truc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un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triste et que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n'ai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retourner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l'école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car je 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revois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tous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jours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Merci beaucoup! P.-S.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J'ai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adoré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1A63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La vie </w:t>
      </w:r>
      <w:proofErr w:type="spellStart"/>
      <w:r w:rsidRPr="001A63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compliquée</w:t>
      </w:r>
      <w:proofErr w:type="spellEnd"/>
      <w:r w:rsidRPr="001A63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Léa</w:t>
      </w:r>
      <w:proofErr w:type="spellEnd"/>
      <w:r w:rsidRPr="001A63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Olivier</w:t>
      </w: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car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avouer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ressemble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parfois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ma vie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!!</w:t>
      </w:r>
      <w:proofErr w:type="gramEnd"/>
    </w:p>
    <w:p w:rsid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DB49A3" w:rsidP="001A63CE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6.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J'aimerais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être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plus </w:t>
      </w:r>
      <w:proofErr w:type="spellStart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populaire</w:t>
      </w:r>
      <w:proofErr w:type="spellEnd"/>
      <w:r w:rsidR="001A63CE" w:rsidRPr="001A63C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1A63CE" w:rsidRPr="001A63CE" w:rsidRDefault="001A63CE" w:rsidP="001A63CE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1A63CE">
        <w:rPr>
          <w:rFonts w:ascii="Helvetica" w:eastAsia="Times New Roman" w:hAnsi="Helvetica" w:cs="Times New Roman"/>
          <w:b/>
          <w:bCs/>
          <w:sz w:val="21"/>
          <w:szCs w:val="21"/>
        </w:rPr>
        <w:t>Question de sara14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Bonjour Catherine!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Je ne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sais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 question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va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être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choisie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tente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 coup.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J'aimerais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devenir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plus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populaire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viens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commencer le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secondaire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il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y a un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groupe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filles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populaires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sociables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avec tout le monde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j’envie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trop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gênée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aborder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et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me faire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juger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Je me dis que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si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deviens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populaire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j’aurais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peut-être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plus</w:t>
      </w:r>
      <w:proofErr w:type="gram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chance avec les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garçons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ne sais pas comment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m’y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prendre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Merci </w:t>
      </w:r>
      <w:proofErr w:type="spellStart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d'avance</w:t>
      </w:r>
      <w:proofErr w:type="spellEnd"/>
      <w:r w:rsidRPr="001A63CE">
        <w:rPr>
          <w:rFonts w:ascii="Arial" w:eastAsia="Times New Roman" w:hAnsi="Arial" w:cs="Arial"/>
          <w:b/>
          <w:bCs/>
          <w:color w:val="000000"/>
          <w:sz w:val="21"/>
          <w:szCs w:val="21"/>
        </w:rPr>
        <w:t>!</w:t>
      </w:r>
    </w:p>
    <w:p w:rsidR="00287C35" w:rsidRPr="00287C35" w:rsidRDefault="00DB49A3" w:rsidP="00287C35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lastRenderedPageBreak/>
        <w:t xml:space="preserve">7. </w:t>
      </w:r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Les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examens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de fin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d'année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me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stressent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! </w:t>
      </w:r>
    </w:p>
    <w:p w:rsidR="00287C35" w:rsidRPr="00287C35" w:rsidRDefault="00287C35" w:rsidP="00287C35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287C35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Question de </w:t>
      </w:r>
      <w:proofErr w:type="spellStart"/>
      <w:r w:rsidRPr="00287C35">
        <w:rPr>
          <w:rFonts w:ascii="Helvetica" w:eastAsia="Times New Roman" w:hAnsi="Helvetica" w:cs="Times New Roman"/>
          <w:b/>
          <w:bCs/>
          <w:sz w:val="21"/>
          <w:szCs w:val="21"/>
        </w:rPr>
        <w:t>Freeandyoung</w:t>
      </w:r>
      <w:proofErr w:type="spellEnd"/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Allo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Catherine!</w:t>
      </w:r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tiens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d’abord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dire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tes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livres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sont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super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bons</w:t>
      </w:r>
      <w:proofErr w:type="spellEnd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!!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crois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ma question </w:t>
      </w:r>
      <w:proofErr w:type="spellStart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va</w:t>
      </w:r>
      <w:proofErr w:type="spellEnd"/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aider beaucoup de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filles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de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garçons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qui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lisent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ceci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! Je </w:t>
      </w:r>
      <w:proofErr w:type="spellStart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secondaire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1,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donc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cette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année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c'est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 première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semaine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d'examens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suis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vraiment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stressée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J'ai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couler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année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d'avoir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cours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d'été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Peux-tu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donner des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trucs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ne pas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être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stressée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rester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concentrée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dans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tout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faire? Merci beaucoup!</w:t>
      </w:r>
    </w:p>
    <w:p w:rsidR="001A63CE" w:rsidRP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7C35" w:rsidRPr="00287C35" w:rsidRDefault="00DB49A3" w:rsidP="00287C35">
      <w:pPr>
        <w:spacing w:before="150" w:after="210" w:line="54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8. </w:t>
      </w:r>
      <w:bookmarkStart w:id="0" w:name="_GoBack"/>
      <w:bookmarkEnd w:id="0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Mon ex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aime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mon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amie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et je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suis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>jalouse</w:t>
      </w:r>
      <w:proofErr w:type="spellEnd"/>
      <w:r w:rsidR="00287C35" w:rsidRPr="00287C3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287C35" w:rsidRPr="00287C35" w:rsidRDefault="00287C35" w:rsidP="00287C35">
      <w:pPr>
        <w:spacing w:after="210" w:line="254" w:lineRule="atLeast"/>
        <w:textAlignment w:val="baseline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287C35">
        <w:rPr>
          <w:rFonts w:ascii="Helvetica" w:eastAsia="Times New Roman" w:hAnsi="Helvetica" w:cs="Times New Roman"/>
          <w:b/>
          <w:bCs/>
          <w:sz w:val="21"/>
          <w:szCs w:val="21"/>
        </w:rPr>
        <w:t>Question de flo_13_15_5</w:t>
      </w:r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Salut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Catherine!</w:t>
      </w:r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J’ai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dernièrement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cassé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avec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chum, car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notre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relation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n'était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l'aurais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voulue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qu’il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allait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 faire de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toute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façon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Le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problème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c’est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viens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d’apprendre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qu'il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aimait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une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mes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amies</w:t>
      </w:r>
      <w:proofErr w:type="spellEnd"/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proches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et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sentiments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étaient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réciproques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m'a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fait tout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un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choc. Je ne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l'aime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plus,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ressens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une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sorte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jalousie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envers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et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m'énerve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Je me compare à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demandant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qu'elle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 de plus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moi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pour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leur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relation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fonctionne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287C35" w:rsidRPr="00287C35" w:rsidRDefault="00287C35" w:rsidP="00287C35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Est-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ce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que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je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devrais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parler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</w:t>
      </w:r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? Je ne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veux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gâcher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son </w:t>
      </w:r>
      <w:proofErr w:type="spellStart"/>
      <w:proofErr w:type="gram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bonheur</w:t>
      </w:r>
      <w:proofErr w:type="spellEnd"/>
      <w:proofErr w:type="gram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car je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tiens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à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mais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en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même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temps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ça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dérange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quand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même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Merci </w:t>
      </w:r>
      <w:proofErr w:type="spellStart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d’avance</w:t>
      </w:r>
      <w:proofErr w:type="spellEnd"/>
      <w:r w:rsidRPr="00287C35">
        <w:rPr>
          <w:rFonts w:ascii="Arial" w:eastAsia="Times New Roman" w:hAnsi="Arial" w:cs="Arial"/>
          <w:b/>
          <w:bCs/>
          <w:color w:val="000000"/>
          <w:sz w:val="21"/>
          <w:szCs w:val="21"/>
        </w:rPr>
        <w:t>!</w:t>
      </w: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1A63CE" w:rsidP="001A63CE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A63CE" w:rsidRPr="001A63CE" w:rsidRDefault="001A63CE" w:rsidP="001A63C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438B9" w:rsidRDefault="00DB49A3"/>
    <w:p w:rsidR="001A63CE" w:rsidRDefault="001A63CE"/>
    <w:sectPr w:rsidR="001A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Garamon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02F0"/>
    <w:multiLevelType w:val="hybridMultilevel"/>
    <w:tmpl w:val="1ABA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CE"/>
    <w:rsid w:val="001A63CE"/>
    <w:rsid w:val="00287C35"/>
    <w:rsid w:val="008C7751"/>
    <w:rsid w:val="00DA7545"/>
    <w:rsid w:val="00D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A1BB"/>
  <w15:chartTrackingRefBased/>
  <w15:docId w15:val="{9C317B98-B9D7-43AB-82FA-B6F4C911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Gwynn</dc:creator>
  <cp:keywords/>
  <dc:description/>
  <cp:lastModifiedBy>Andrea Gwynn</cp:lastModifiedBy>
  <cp:revision>2</cp:revision>
  <dcterms:created xsi:type="dcterms:W3CDTF">2018-04-13T01:54:00Z</dcterms:created>
  <dcterms:modified xsi:type="dcterms:W3CDTF">2018-04-16T19:33:00Z</dcterms:modified>
</cp:coreProperties>
</file>